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35798260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0F5C4051" w14:textId="45D161D7" w:rsidR="00386DB7" w:rsidRDefault="00386DB7"/>
        <w:p w14:paraId="53B761D7" w14:textId="0FB87986" w:rsidR="00386DB7" w:rsidRDefault="00707D1D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3B724A" wp14:editId="2EA89234">
                    <wp:simplePos x="0" y="0"/>
                    <wp:positionH relativeFrom="column">
                      <wp:posOffset>138430</wp:posOffset>
                    </wp:positionH>
                    <wp:positionV relativeFrom="paragraph">
                      <wp:posOffset>2595880</wp:posOffset>
                    </wp:positionV>
                    <wp:extent cx="6082146" cy="2632364"/>
                    <wp:effectExtent l="0" t="0" r="13970" b="158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82146" cy="26323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F72553C" w14:textId="2DA5D588" w:rsidR="00386DB7" w:rsidRDefault="00386DB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F6E47">
                                  <w:rPr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BC748A">
                                  <w:rPr>
                                    <w:sz w:val="28"/>
                                    <w:szCs w:val="28"/>
                                  </w:rPr>
                                  <w:t>wo scholarships will be</w:t>
                                </w:r>
                                <w:r w:rsidRPr="003F6E47">
                                  <w:rPr>
                                    <w:sz w:val="28"/>
                                    <w:szCs w:val="28"/>
                                  </w:rPr>
                                  <w:t xml:space="preserve"> awarded to Albany High School </w:t>
                                </w:r>
                                <w:r w:rsidR="003F6E47" w:rsidRPr="003F6E47">
                                  <w:rPr>
                                    <w:sz w:val="28"/>
                                    <w:szCs w:val="28"/>
                                  </w:rPr>
                                  <w:t>seniors</w:t>
                                </w:r>
                                <w:r w:rsidRPr="003F6E47">
                                  <w:rPr>
                                    <w:sz w:val="28"/>
                                    <w:szCs w:val="28"/>
                                  </w:rPr>
                                  <w:t xml:space="preserve"> who have been accepted to trade/technical school</w:t>
                                </w:r>
                                <w:r w:rsidR="00257F82">
                                  <w:rPr>
                                    <w:sz w:val="28"/>
                                    <w:szCs w:val="28"/>
                                  </w:rPr>
                                  <w:t xml:space="preserve"> – one worth $1500 and one worth $1000. </w:t>
                                </w:r>
                                <w:r w:rsidR="00D868E2">
                                  <w:rPr>
                                    <w:sz w:val="28"/>
                                    <w:szCs w:val="28"/>
                                  </w:rPr>
                                  <w:t>The application must</w:t>
                                </w:r>
                                <w:r w:rsidRPr="003F6E47">
                                  <w:rPr>
                                    <w:sz w:val="28"/>
                                    <w:szCs w:val="28"/>
                                  </w:rPr>
                                  <w:t xml:space="preserve"> be submitted to the AHS office by</w:t>
                                </w:r>
                                <w:r w:rsidR="003F6E47" w:rsidRPr="003F6E47">
                                  <w:rPr>
                                    <w:sz w:val="28"/>
                                    <w:szCs w:val="28"/>
                                  </w:rPr>
                                  <w:t xml:space="preserve"> May 5, 2021.</w:t>
                                </w:r>
                                <w:bookmarkStart w:id="0" w:name="_Hlk69796340"/>
                                <w:r w:rsidR="00762044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bookmarkEnd w:id="0"/>
                                <w:r w:rsidR="003F6E47" w:rsidRPr="003F6E47">
                                  <w:rPr>
                                    <w:sz w:val="28"/>
                                    <w:szCs w:val="28"/>
                                  </w:rPr>
                                  <w:t xml:space="preserve">Included with the application should be </w:t>
                                </w:r>
                                <w:r w:rsidR="003F6E47">
                                  <w:rPr>
                                    <w:sz w:val="28"/>
                                    <w:szCs w:val="28"/>
                                  </w:rPr>
                                  <w:t>a letter sharing your heart, purpose, and vision for the path that you have chosen</w:t>
                                </w:r>
                                <w:r w:rsidR="00565FB2">
                                  <w:rPr>
                                    <w:sz w:val="28"/>
                                    <w:szCs w:val="28"/>
                                  </w:rPr>
                                  <w:t xml:space="preserve"> and what it would mean for you to receive this scholarship. Also, </w:t>
                                </w:r>
                                <w:r w:rsidR="003F6E47">
                                  <w:rPr>
                                    <w:sz w:val="28"/>
                                    <w:szCs w:val="28"/>
                                  </w:rPr>
                                  <w:t>two letters of recommendation</w:t>
                                </w:r>
                                <w:r w:rsidR="00187794">
                                  <w:rPr>
                                    <w:sz w:val="28"/>
                                    <w:szCs w:val="28"/>
                                  </w:rPr>
                                  <w:t xml:space="preserve"> are required</w:t>
                                </w:r>
                                <w:r w:rsidR="003F6E47">
                                  <w:rPr>
                                    <w:sz w:val="28"/>
                                    <w:szCs w:val="28"/>
                                  </w:rPr>
                                  <w:t xml:space="preserve"> from</w:t>
                                </w:r>
                                <w:r w:rsidR="00565FB2">
                                  <w:rPr>
                                    <w:sz w:val="28"/>
                                    <w:szCs w:val="28"/>
                                  </w:rPr>
                                  <w:t xml:space="preserve"> any of the following with whom you have worked:</w:t>
                                </w:r>
                                <w:r w:rsidR="003F6E47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65FB2">
                                  <w:rPr>
                                    <w:sz w:val="28"/>
                                    <w:szCs w:val="28"/>
                                  </w:rPr>
                                  <w:t>teacher, youth leader/pastor, community leader, or employer.</w:t>
                                </w:r>
                                <w:r w:rsidR="00B31056">
                                  <w:rPr>
                                    <w:sz w:val="28"/>
                                    <w:szCs w:val="28"/>
                                  </w:rPr>
                                  <w:t xml:space="preserve"> Please have the</w:t>
                                </w:r>
                                <w:r w:rsidR="0098323A">
                                  <w:rPr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="00B31056">
                                  <w:rPr>
                                    <w:sz w:val="28"/>
                                    <w:szCs w:val="28"/>
                                  </w:rPr>
                                  <w:t xml:space="preserve"> send their letters</w:t>
                                </w:r>
                                <w:r w:rsidR="0098323A">
                                  <w:rPr>
                                    <w:sz w:val="28"/>
                                    <w:szCs w:val="28"/>
                                  </w:rPr>
                                  <w:t xml:space="preserve"> by email t</w:t>
                                </w:r>
                                <w:r w:rsidR="003F34FC">
                                  <w:rPr>
                                    <w:sz w:val="28"/>
                                    <w:szCs w:val="28"/>
                                  </w:rPr>
                                  <w:t xml:space="preserve">o </w:t>
                                </w:r>
                                <w:hyperlink r:id="rId4" w:history="1">
                                  <w:r w:rsidR="003F34FC" w:rsidRPr="000A3B9C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heathereaglebrown@gmail.com</w:t>
                                  </w:r>
                                </w:hyperlink>
                                <w:r w:rsidR="003F34FC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55855">
                                  <w:rPr>
                                    <w:sz w:val="28"/>
                                    <w:szCs w:val="28"/>
                                  </w:rPr>
                                  <w:t xml:space="preserve">on or </w:t>
                                </w:r>
                                <w:r w:rsidR="00912FFA">
                                  <w:rPr>
                                    <w:sz w:val="28"/>
                                    <w:szCs w:val="28"/>
                                  </w:rPr>
                                  <w:t>before May 5, 2021.</w:t>
                                </w:r>
                              </w:p>
                              <w:p w14:paraId="6CE72AB7" w14:textId="2ACC18EE" w:rsidR="00565FB2" w:rsidRDefault="00565FB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Thank you for your interest, and we wish you the best on your future endeavor!</w:t>
                                </w:r>
                              </w:p>
                              <w:p w14:paraId="72E534BB" w14:textId="77777777" w:rsidR="005F2D04" w:rsidRPr="003F6E47" w:rsidRDefault="005F2D0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3B72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.9pt;margin-top:204.4pt;width:478.9pt;height:2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jyTQIAAKIEAAAOAAAAZHJzL2Uyb0RvYy54bWysVFFv2jAQfp+0/2D5fSQEylpEqBgV0yTU&#10;VoKpz8ZxiDXH59mGhP36nZ1AabenaS/mfPfl8913d8zu21qRo7BOgs7pcJBSIjSHQup9Tr9vV59u&#10;KX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0ttsOJ5QwjGWTUbZ&#10;aDIOPMnr58Y6/1VATYKRU4vNi5qy49r5DnqGhNccKFmspFLxEgZGLJUlR4atVj4mieRvUEqTBlMZ&#10;3aSR+E0sUF++3ynGf/TpXaGQT2nMOYjSFR8s3+7aXqkdFCcUykI3aM7wlUTeNXP+mVmcLNQGt8U/&#10;4VEqwGSgtyipwP76mz/gseEYpaTBSc2p+3lgVlCivmkchbvheBxGO17GN58zvNjryO46og/1ElCh&#10;Ie6l4dEMeK/OZmmhfsGlWoRXMcQ0x7dz6s/m0nf7g0vJxWIRQTjMhvm13hgeqENHgp7b9oVZ0/fT&#10;4yg8wnmm2fRdWzts+FLD4uChlLHnQeBO1V53XIQ4Nf3Shk27vkfU61/L/DcAAAD//wMAUEsDBBQA&#10;BgAIAAAAIQCwi9ZQ3gAAAAoBAAAPAAAAZHJzL2Rvd25yZXYueG1sTI/BTsMwEETvSPyDtUjcqNMU&#10;FSfNpgJUuHCioJ63sWtbxHYUu2n4e8wJbjva0cybZju7nk1qjDZ4hOWiAKZ8F6T1GuHz4+VOAIuJ&#10;vKQ+eIXwrSJs2+urhmoZLv5dTfukWQ7xsSYEk9JQcx47oxzFRRiUz79TGB2lLEfN5UiXHO56XhbF&#10;mjuyPjcYGtSzUd3X/uwQdk+60p2g0eyEtHaaD6c3/Yp4ezM/boAlNac/M/ziZ3RoM9MxnL2MrEco&#10;l5k8IdwXIh/ZUD1Ua2BHBFGuVsDbhv+f0P4AAAD//wMAUEsBAi0AFAAGAAgAAAAhALaDOJL+AAAA&#10;4QEAABMAAAAAAAAAAAAAAAAAAAAAAFtDb250ZW50X1R5cGVzXS54bWxQSwECLQAUAAYACAAAACEA&#10;OP0h/9YAAACUAQAACwAAAAAAAAAAAAAAAAAvAQAAX3JlbHMvLnJlbHNQSwECLQAUAAYACAAAACEA&#10;HcG48k0CAACiBAAADgAAAAAAAAAAAAAAAAAuAgAAZHJzL2Uyb0RvYy54bWxQSwECLQAUAAYACAAA&#10;ACEAsIvWUN4AAAAKAQAADwAAAAAAAAAAAAAAAACnBAAAZHJzL2Rvd25yZXYueG1sUEsFBgAAAAAE&#10;AAQA8wAAALIFAAAAAA==&#10;" fillcolor="white [3201]" strokeweight=".5pt">
                    <v:textbox>
                      <w:txbxContent>
                        <w:p w14:paraId="7F72553C" w14:textId="2DA5D588" w:rsidR="00386DB7" w:rsidRDefault="00386DB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F6E47">
                            <w:rPr>
                              <w:sz w:val="28"/>
                              <w:szCs w:val="28"/>
                            </w:rPr>
                            <w:t>T</w:t>
                          </w:r>
                          <w:r w:rsidR="00BC748A">
                            <w:rPr>
                              <w:sz w:val="28"/>
                              <w:szCs w:val="28"/>
                            </w:rPr>
                            <w:t>wo scholarships will be</w:t>
                          </w:r>
                          <w:r w:rsidRPr="003F6E47">
                            <w:rPr>
                              <w:sz w:val="28"/>
                              <w:szCs w:val="28"/>
                            </w:rPr>
                            <w:t xml:space="preserve"> awarded to Albany High School </w:t>
                          </w:r>
                          <w:r w:rsidR="003F6E47" w:rsidRPr="003F6E47">
                            <w:rPr>
                              <w:sz w:val="28"/>
                              <w:szCs w:val="28"/>
                            </w:rPr>
                            <w:t>seniors</w:t>
                          </w:r>
                          <w:r w:rsidRPr="003F6E47">
                            <w:rPr>
                              <w:sz w:val="28"/>
                              <w:szCs w:val="28"/>
                            </w:rPr>
                            <w:t xml:space="preserve"> who have been accepted to trade/technical school</w:t>
                          </w:r>
                          <w:r w:rsidR="00257F82">
                            <w:rPr>
                              <w:sz w:val="28"/>
                              <w:szCs w:val="28"/>
                            </w:rPr>
                            <w:t xml:space="preserve"> – one worth $1500 and one worth $1000. </w:t>
                          </w:r>
                          <w:r w:rsidR="00D868E2">
                            <w:rPr>
                              <w:sz w:val="28"/>
                              <w:szCs w:val="28"/>
                            </w:rPr>
                            <w:t>The application must</w:t>
                          </w:r>
                          <w:r w:rsidRPr="003F6E47">
                            <w:rPr>
                              <w:sz w:val="28"/>
                              <w:szCs w:val="28"/>
                            </w:rPr>
                            <w:t xml:space="preserve"> be submitted to the AHS office by</w:t>
                          </w:r>
                          <w:r w:rsidR="003F6E47" w:rsidRPr="003F6E47">
                            <w:rPr>
                              <w:sz w:val="28"/>
                              <w:szCs w:val="28"/>
                            </w:rPr>
                            <w:t xml:space="preserve"> May 5, 2021.</w:t>
                          </w:r>
                          <w:bookmarkStart w:id="1" w:name="_Hlk69796340"/>
                          <w:r w:rsidR="00762044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bookmarkEnd w:id="1"/>
                          <w:r w:rsidR="003F6E47" w:rsidRPr="003F6E47">
                            <w:rPr>
                              <w:sz w:val="28"/>
                              <w:szCs w:val="28"/>
                            </w:rPr>
                            <w:t xml:space="preserve">Included with the application should be </w:t>
                          </w:r>
                          <w:r w:rsidR="003F6E47">
                            <w:rPr>
                              <w:sz w:val="28"/>
                              <w:szCs w:val="28"/>
                            </w:rPr>
                            <w:t>a letter sharing your heart, purpose, and vision for the path that you have chosen</w:t>
                          </w:r>
                          <w:r w:rsidR="00565FB2">
                            <w:rPr>
                              <w:sz w:val="28"/>
                              <w:szCs w:val="28"/>
                            </w:rPr>
                            <w:t xml:space="preserve"> and what it would mean for you to receive this scholarship. Also, </w:t>
                          </w:r>
                          <w:r w:rsidR="003F6E47">
                            <w:rPr>
                              <w:sz w:val="28"/>
                              <w:szCs w:val="28"/>
                            </w:rPr>
                            <w:t>two letters of recommendation</w:t>
                          </w:r>
                          <w:r w:rsidR="00187794">
                            <w:rPr>
                              <w:sz w:val="28"/>
                              <w:szCs w:val="28"/>
                            </w:rPr>
                            <w:t xml:space="preserve"> are required</w:t>
                          </w:r>
                          <w:r w:rsidR="003F6E47">
                            <w:rPr>
                              <w:sz w:val="28"/>
                              <w:szCs w:val="28"/>
                            </w:rPr>
                            <w:t xml:space="preserve"> from</w:t>
                          </w:r>
                          <w:r w:rsidR="00565FB2">
                            <w:rPr>
                              <w:sz w:val="28"/>
                              <w:szCs w:val="28"/>
                            </w:rPr>
                            <w:t xml:space="preserve"> any of the following with whom you have worked:</w:t>
                          </w:r>
                          <w:r w:rsidR="003F6E47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565FB2">
                            <w:rPr>
                              <w:sz w:val="28"/>
                              <w:szCs w:val="28"/>
                            </w:rPr>
                            <w:t>teacher, youth leader/pastor, community leader, or employer.</w:t>
                          </w:r>
                          <w:r w:rsidR="00B31056">
                            <w:rPr>
                              <w:sz w:val="28"/>
                              <w:szCs w:val="28"/>
                            </w:rPr>
                            <w:t xml:space="preserve"> Please have the</w:t>
                          </w:r>
                          <w:r w:rsidR="0098323A">
                            <w:rPr>
                              <w:sz w:val="28"/>
                              <w:szCs w:val="28"/>
                            </w:rPr>
                            <w:t>m</w:t>
                          </w:r>
                          <w:r w:rsidR="00B31056">
                            <w:rPr>
                              <w:sz w:val="28"/>
                              <w:szCs w:val="28"/>
                            </w:rPr>
                            <w:t xml:space="preserve"> send their letters</w:t>
                          </w:r>
                          <w:r w:rsidR="0098323A">
                            <w:rPr>
                              <w:sz w:val="28"/>
                              <w:szCs w:val="28"/>
                            </w:rPr>
                            <w:t xml:space="preserve"> by email t</w:t>
                          </w:r>
                          <w:r w:rsidR="003F34FC">
                            <w:rPr>
                              <w:sz w:val="28"/>
                              <w:szCs w:val="28"/>
                            </w:rPr>
                            <w:t xml:space="preserve">o </w:t>
                          </w:r>
                          <w:hyperlink r:id="rId5" w:history="1">
                            <w:r w:rsidR="003F34FC" w:rsidRPr="000A3B9C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heathereaglebrown@gmail.com</w:t>
                            </w:r>
                          </w:hyperlink>
                          <w:r w:rsidR="003F34FC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F55855">
                            <w:rPr>
                              <w:sz w:val="28"/>
                              <w:szCs w:val="28"/>
                            </w:rPr>
                            <w:t xml:space="preserve">on or </w:t>
                          </w:r>
                          <w:r w:rsidR="00912FFA">
                            <w:rPr>
                              <w:sz w:val="28"/>
                              <w:szCs w:val="28"/>
                            </w:rPr>
                            <w:t>before May 5, 2021.</w:t>
                          </w:r>
                        </w:p>
                        <w:p w14:paraId="6CE72AB7" w14:textId="2ACC18EE" w:rsidR="00565FB2" w:rsidRDefault="00565FB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Thank you for your interest, and we wish you the best on your future endeavor!</w:t>
                          </w:r>
                        </w:p>
                        <w:p w14:paraId="72E534BB" w14:textId="77777777" w:rsidR="005F2D04" w:rsidRPr="003F6E47" w:rsidRDefault="005F2D0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11C255C" wp14:editId="671DAB26">
                    <wp:simplePos x="0" y="0"/>
                    <wp:positionH relativeFrom="margin">
                      <wp:posOffset>-566876</wp:posOffset>
                    </wp:positionH>
                    <wp:positionV relativeFrom="page">
                      <wp:posOffset>2981656</wp:posOffset>
                    </wp:positionV>
                    <wp:extent cx="7034530" cy="3255264"/>
                    <wp:effectExtent l="0" t="0" r="6985" b="0"/>
                    <wp:wrapNone/>
                    <wp:docPr id="1" name="Text Box 1" descr="Cover page content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4530" cy="32552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121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840"/>
                                  <w:gridCol w:w="10511"/>
                                </w:tblGrid>
                                <w:tr w:rsidR="00386DB7" w14:paraId="11194DEE" w14:textId="77777777" w:rsidTr="00F642C6">
                                  <w:trPr>
                                    <w:trHeight w:val="3337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DDDDDD" w:themeFill="accent1"/>
                                    </w:tcPr>
                                    <w:p w14:paraId="7C489596" w14:textId="77777777" w:rsidR="00386DB7" w:rsidRDefault="00386DB7"/>
                                  </w:tc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D4A780A0C87B4107B3462DCD7B529285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630" w:type="pct"/>
                                          <w:shd w:val="clear" w:color="auto" w:fill="404040" w:themeFill="text1" w:themeFillTint="BF"/>
                                        </w:tcPr>
                                        <w:p w14:paraId="079F9B66" w14:textId="4AD8048C" w:rsidR="00386DB7" w:rsidRDefault="00386DB7">
                                          <w:pPr>
                                            <w:pStyle w:val="NoSpacing"/>
                                            <w:spacing w:before="240" w:line="216" w:lineRule="auto"/>
                                            <w:ind w:left="360" w:right="360"/>
                                            <w:contextualSpacing/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t>Albany Academic</w:t>
                                          </w:r>
                                          <w:r w:rsidR="005522BD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t xml:space="preserve"> Booster Club</w:t>
                                          </w:r>
                                          <w:r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36"/>
                                              <w:szCs w:val="36"/>
                                            </w:rPr>
                                            <w:t xml:space="preserve"> Trade/Technical School Application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386DB7" w14:paraId="794FFBBE" w14:textId="77777777" w:rsidTr="00F642C6">
                                  <w:trPr>
                                    <w:trHeight w:hRule="exact" w:val="910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DDDDDD" w:themeFill="accent1"/>
                                    </w:tcPr>
                                    <w:p w14:paraId="12CF6DF1" w14:textId="77777777" w:rsidR="00386DB7" w:rsidRDefault="00386DB7"/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404040" w:themeFill="text1" w:themeFillTint="BF"/>
                                      <w:vAlign w:val="bottom"/>
                                    </w:tcPr>
                                    <w:p w14:paraId="3AB97F28" w14:textId="77777777" w:rsidR="00386DB7" w:rsidRDefault="00386DB7">
                                      <w:pPr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86DB7" w14:paraId="4FDF0EB0" w14:textId="77777777" w:rsidTr="00F642C6">
                                  <w:trPr>
                                    <w:trHeight w:val="2053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DDDDDD" w:themeFill="accent1"/>
                                    </w:tcPr>
                                    <w:p w14:paraId="0C799C8A" w14:textId="77777777" w:rsidR="00386DB7" w:rsidRDefault="00386DB7"/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404040" w:themeFill="text1" w:themeFillTint="BF"/>
                                      <w:vAlign w:val="bottom"/>
                                    </w:tcPr>
                                    <w:p w14:paraId="30771EFE" w14:textId="4919553D" w:rsidR="00386DB7" w:rsidRDefault="00386DB7" w:rsidP="00386DB7">
                                      <w:pPr>
                                        <w:pStyle w:val="NoSpacing"/>
                                        <w:spacing w:line="288" w:lineRule="auto"/>
                                        <w:ind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64ECCD57" w14:textId="034B58BA" w:rsidR="00386DB7" w:rsidRDefault="00386DB7">
                                      <w:pPr>
                                        <w:pStyle w:val="NoSpacing"/>
                                        <w:spacing w:line="288" w:lineRule="auto"/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6B8E5EFD" w14:textId="53A572F8" w:rsidR="00386DB7" w:rsidRDefault="00386DB7">
                                      <w:pPr>
                                        <w:pStyle w:val="NoSpacing"/>
                                        <w:spacing w:after="240" w:line="288" w:lineRule="auto"/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B435CAA" w14:textId="77777777" w:rsidR="00386DB7" w:rsidRDefault="00386DB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90600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1C255C" id="Text Box 1" o:spid="_x0000_s1027" type="#_x0000_t202" alt="Cover page content layout" style="position:absolute;margin-left:-44.65pt;margin-top:234.8pt;width:553.9pt;height:256.3pt;z-index:-251657216;visibility:visible;mso-wrap-style:square;mso-width-percent:906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06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9NjAIAAHwFAAAOAAAAZHJzL2Uyb0RvYy54bWysVMtu2zAQvBfoPxC8N3LsOC2EyIHrIEWB&#10;IAmaFDnTFGkL5askbcn9+g4pyQnSXlL0Qq12l8Pd2SEvLjutyF740FhT0dOTCSXCcFs3ZlPR74/X&#10;Hz5REiIzNVPWiIoeRKCXi/fvLlpXiqndWlULTwBiQtm6im5jdGVRBL4VmoUT64RBUFqvWcSv3xS1&#10;Zy3QtSqmk8l50VpfO2+5CAHeqz5IFxlfSsHjnZRBRKIqitpiXn1e12ktFhes3Hjmtg0fymD/UIVm&#10;jcGhR6grFhnZ+eYPKN1wb4OV8YRbXVgpGy5yD+jmdPKqm4ctcyL3AnKCO9IU/h8sv93fe9LUmB0l&#10;hmmM6FF0kXy2HYGnFoGDrZXFiIljG0G4NVEY8MkOdhcTf60LJWAeHIBih40Ja/AHOBMtnfQ6fdEw&#10;QRyTOBzZT8dxOD9OZmfzGUIcsdl0Pp+enyWc4nm78yF+EVaTZFTUY7yZdba/CbFPHVPSacZeN0rB&#10;z0plSFvR89l8kjccIwBXJiWILJYBJrXUl56teFCiB/kmJMjKHSRHlqlYKU/2DAJjnIOa3HzGRXbK&#10;kijiLRuH/Oeq3rK572M8GcM6btaNsT53/6rs+sdYsuzzwfmLvpMZu3U3qGSY7NrWBwzc2/5KBcev&#10;GwzlhoV4zzzuEAYJ0cQ7LFJZkJ80lCxKttb/+ps/5UPaiFLS4k5WNPzcMS8oUV8NRJ8u8Gj40ViP&#10;htnplcUUIFtUk01s8FGNpvRWP+G5WKZTEGKG46yKxtFcxf5lwHPDxXKZk3BNHYs35sHxBJ2GkiT2&#10;2D0x7wYdRkj41o63lZWv5NjnZr245S5ClFmrideexYFvXPGs9uE5Sm/Iy/+c9fxoLn4DAAD//wMA&#10;UEsDBBQABgAIAAAAIQDL5Oo13wAAAAwBAAAPAAAAZHJzL2Rvd25yZXYueG1sTI9BTsMwEEX3SNzB&#10;GiR2rdMAwQ6ZVBVSWYJoewA3HuKI2I5itwmcHndFl6P/9P+baj3bnp1pDJ13CKtlBoxc43XnWoTD&#10;frsQwEJUTqveO0L4oQDr+vamUqX2k/uk8y62LJW4UCoEE+NQch4aQ1aFpR/IpezLj1bFdI4t16Oa&#10;UrnteZ5lBbeqc2nBqIFeDTXfu5NF2MpDNHN4f9O/e5k9T3LzIeKEeH83b16ARZrjPwwX/aQOdXI6&#10;+pPTgfUICyEfEorwWMgC2IXIVuIJ2BFBijwHXlf8+on6DwAA//8DAFBLAQItABQABgAIAAAAIQC2&#10;gziS/gAAAOEBAAATAAAAAAAAAAAAAAAAAAAAAABbQ29udGVudF9UeXBlc10ueG1sUEsBAi0AFAAG&#10;AAgAAAAhADj9If/WAAAAlAEAAAsAAAAAAAAAAAAAAAAALwEAAF9yZWxzLy5yZWxzUEsBAi0AFAAG&#10;AAgAAAAhACI4j02MAgAAfAUAAA4AAAAAAAAAAAAAAAAALgIAAGRycy9lMm9Eb2MueG1sUEsBAi0A&#10;FAAGAAgAAAAhAMvk6jXfAAAADAEAAA8AAAAAAAAAAAAAAAAA5gQAAGRycy9kb3ducmV2LnhtbFBL&#10;BQYAAAAABAAEAPMAAADyBQAAAAA=&#10;" filled="f" stroked="f" strokeweight=".5pt">
                    <v:textbox style="mso-fit-shape-to-text:t" inset="0,0,0,0">
                      <w:txbxContent>
                        <w:tbl>
                          <w:tblPr>
                            <w:tblW w:w="5121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info"/>
                          </w:tblPr>
                          <w:tblGrid>
                            <w:gridCol w:w="840"/>
                            <w:gridCol w:w="10511"/>
                          </w:tblGrid>
                          <w:tr w:rsidR="00386DB7" w14:paraId="11194DEE" w14:textId="77777777" w:rsidTr="00F642C6">
                            <w:trPr>
                              <w:trHeight w:val="3337"/>
                            </w:trPr>
                            <w:tc>
                              <w:tcPr>
                                <w:tcW w:w="370" w:type="pct"/>
                                <w:shd w:val="clear" w:color="auto" w:fill="DDDDDD" w:themeFill="accent1"/>
                              </w:tcPr>
                              <w:p w14:paraId="7C489596" w14:textId="77777777" w:rsidR="00386DB7" w:rsidRDefault="00386DB7"/>
                            </w:tc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D4A780A0C87B4107B3462DCD7B52928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630" w:type="pct"/>
                                    <w:shd w:val="clear" w:color="auto" w:fill="404040" w:themeFill="text1" w:themeFillTint="BF"/>
                                  </w:tcPr>
                                  <w:p w14:paraId="079F9B66" w14:textId="4AD8048C" w:rsidR="00386DB7" w:rsidRDefault="00386DB7">
                                    <w:pPr>
                                      <w:pStyle w:val="NoSpacing"/>
                                      <w:spacing w:before="240" w:line="216" w:lineRule="auto"/>
                                      <w:ind w:left="360" w:right="360"/>
                                      <w:contextualSpacing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Albany Academic</w:t>
                                    </w:r>
                                    <w:r w:rsidR="005522BD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Booster Club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Trade/Technical School Application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86DB7" w14:paraId="794FFBBE" w14:textId="77777777" w:rsidTr="00F642C6">
                            <w:trPr>
                              <w:trHeight w:hRule="exact" w:val="910"/>
                            </w:trPr>
                            <w:tc>
                              <w:tcPr>
                                <w:tcW w:w="370" w:type="pct"/>
                                <w:shd w:val="clear" w:color="auto" w:fill="DDDDDD" w:themeFill="accent1"/>
                              </w:tcPr>
                              <w:p w14:paraId="12CF6DF1" w14:textId="77777777" w:rsidR="00386DB7" w:rsidRDefault="00386DB7"/>
                            </w:tc>
                            <w:tc>
                              <w:tcPr>
                                <w:tcW w:w="4630" w:type="pct"/>
                                <w:shd w:val="clear" w:color="auto" w:fill="404040" w:themeFill="text1" w:themeFillTint="BF"/>
                                <w:vAlign w:val="bottom"/>
                              </w:tcPr>
                              <w:p w14:paraId="3AB97F28" w14:textId="77777777" w:rsidR="00386DB7" w:rsidRDefault="00386DB7">
                                <w:pPr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86DB7" w14:paraId="4FDF0EB0" w14:textId="77777777" w:rsidTr="00F642C6">
                            <w:trPr>
                              <w:trHeight w:val="2053"/>
                            </w:trPr>
                            <w:tc>
                              <w:tcPr>
                                <w:tcW w:w="370" w:type="pct"/>
                                <w:shd w:val="clear" w:color="auto" w:fill="DDDDDD" w:themeFill="accent1"/>
                              </w:tcPr>
                              <w:p w14:paraId="0C799C8A" w14:textId="77777777" w:rsidR="00386DB7" w:rsidRDefault="00386DB7"/>
                            </w:tc>
                            <w:tc>
                              <w:tcPr>
                                <w:tcW w:w="4630" w:type="pct"/>
                                <w:shd w:val="clear" w:color="auto" w:fill="404040" w:themeFill="text1" w:themeFillTint="BF"/>
                                <w:vAlign w:val="bottom"/>
                              </w:tcPr>
                              <w:p w14:paraId="30771EFE" w14:textId="4919553D" w:rsidR="00386DB7" w:rsidRDefault="00386DB7" w:rsidP="00386DB7">
                                <w:pPr>
                                  <w:pStyle w:val="NoSpacing"/>
                                  <w:spacing w:line="288" w:lineRule="auto"/>
                                  <w:ind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4ECCD57" w14:textId="034B58BA" w:rsidR="00386DB7" w:rsidRDefault="00386DB7">
                                <w:pPr>
                                  <w:pStyle w:val="NoSpacing"/>
                                  <w:spacing w:line="288" w:lineRule="auto"/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B8E5EFD" w14:textId="53A572F8" w:rsidR="00386DB7" w:rsidRDefault="00386DB7">
                                <w:pPr>
                                  <w:pStyle w:val="NoSpacing"/>
                                  <w:spacing w:after="240" w:line="288" w:lineRule="auto"/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435CAA" w14:textId="77777777" w:rsidR="00386DB7" w:rsidRDefault="00386DB7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386DB7">
            <w:rPr>
              <w:b/>
              <w:bCs/>
              <w:sz w:val="28"/>
              <w:szCs w:val="28"/>
            </w:rPr>
            <w:br w:type="page"/>
          </w:r>
        </w:p>
      </w:sdtContent>
    </w:sdt>
    <w:p w14:paraId="2B2F433D" w14:textId="77777777" w:rsidR="00386DB7" w:rsidRDefault="00386DB7"/>
    <w:tbl>
      <w:tblPr>
        <w:tblStyle w:val="TableGrid"/>
        <w:tblpPr w:leftFromText="180" w:rightFromText="180" w:vertAnchor="page" w:horzAnchor="margin" w:tblpY="2377"/>
        <w:tblW w:w="9697" w:type="dxa"/>
        <w:tblLook w:val="04A0" w:firstRow="1" w:lastRow="0" w:firstColumn="1" w:lastColumn="0" w:noHBand="0" w:noVBand="1"/>
      </w:tblPr>
      <w:tblGrid>
        <w:gridCol w:w="499"/>
        <w:gridCol w:w="9198"/>
      </w:tblGrid>
      <w:tr w:rsidR="00050184" w14:paraId="1D7EACE1" w14:textId="77777777" w:rsidTr="00916408">
        <w:trPr>
          <w:trHeight w:val="645"/>
        </w:trPr>
        <w:tc>
          <w:tcPr>
            <w:tcW w:w="499" w:type="dxa"/>
            <w:vAlign w:val="center"/>
          </w:tcPr>
          <w:p w14:paraId="6B4CF76B" w14:textId="6030F28F" w:rsidR="00050184" w:rsidRDefault="00050184" w:rsidP="00FD2271">
            <w:pPr>
              <w:jc w:val="center"/>
            </w:pPr>
            <w:r>
              <w:t>1.</w:t>
            </w:r>
          </w:p>
        </w:tc>
        <w:tc>
          <w:tcPr>
            <w:tcW w:w="9198" w:type="dxa"/>
            <w:vAlign w:val="center"/>
          </w:tcPr>
          <w:p w14:paraId="02BCBBD6" w14:textId="6B1512E0" w:rsidR="00050184" w:rsidRDefault="00050184" w:rsidP="00050184">
            <w:r>
              <w:t>Name:</w:t>
            </w:r>
            <w:r w:rsidR="00105A0A">
              <w:t xml:space="preserve"> _________________________________________________</w:t>
            </w:r>
            <w:r>
              <w:t xml:space="preserve"> </w:t>
            </w:r>
          </w:p>
        </w:tc>
      </w:tr>
      <w:tr w:rsidR="00916408" w14:paraId="2A6659C2" w14:textId="77777777" w:rsidTr="00916408">
        <w:trPr>
          <w:trHeight w:val="753"/>
        </w:trPr>
        <w:tc>
          <w:tcPr>
            <w:tcW w:w="499" w:type="dxa"/>
            <w:vAlign w:val="center"/>
          </w:tcPr>
          <w:p w14:paraId="293DACCD" w14:textId="19D3F5AD" w:rsidR="00FD2271" w:rsidRDefault="00FD2271" w:rsidP="00FD2271">
            <w:pPr>
              <w:jc w:val="center"/>
            </w:pPr>
            <w:r>
              <w:t>2.</w:t>
            </w:r>
          </w:p>
        </w:tc>
        <w:tc>
          <w:tcPr>
            <w:tcW w:w="9198" w:type="dxa"/>
            <w:vAlign w:val="center"/>
          </w:tcPr>
          <w:p w14:paraId="3E1AEF97" w14:textId="2B1004A7" w:rsidR="00050184" w:rsidRDefault="00050184" w:rsidP="00050184">
            <w:r>
              <w:t>Mailing Address:</w:t>
            </w:r>
            <w:r w:rsidR="00690E5F">
              <w:t xml:space="preserve"> __________________________________________________________________</w:t>
            </w:r>
            <w:r>
              <w:t xml:space="preserve">  </w:t>
            </w:r>
          </w:p>
        </w:tc>
      </w:tr>
      <w:tr w:rsidR="00FD2271" w14:paraId="0B9440BA" w14:textId="77777777" w:rsidTr="00916408">
        <w:trPr>
          <w:trHeight w:val="1194"/>
        </w:trPr>
        <w:tc>
          <w:tcPr>
            <w:tcW w:w="499" w:type="dxa"/>
            <w:vAlign w:val="center"/>
          </w:tcPr>
          <w:p w14:paraId="338E4284" w14:textId="24A95009" w:rsidR="00FD2271" w:rsidRDefault="00FD2271" w:rsidP="00FD2271">
            <w:pPr>
              <w:jc w:val="center"/>
            </w:pPr>
            <w:r>
              <w:t>3.</w:t>
            </w:r>
          </w:p>
        </w:tc>
        <w:tc>
          <w:tcPr>
            <w:tcW w:w="9198" w:type="dxa"/>
            <w:vAlign w:val="center"/>
          </w:tcPr>
          <w:p w14:paraId="47C3EE57" w14:textId="77777777" w:rsidR="00105A0A" w:rsidRDefault="00105A0A" w:rsidP="00050184"/>
          <w:p w14:paraId="25BD7765" w14:textId="01056A19" w:rsidR="00FD2271" w:rsidRDefault="00050184" w:rsidP="00050184">
            <w:r>
              <w:t>Preferred Phone Number:  ______________________</w:t>
            </w:r>
          </w:p>
          <w:p w14:paraId="11093E71" w14:textId="77777777" w:rsidR="00105A0A" w:rsidRDefault="00105A0A" w:rsidP="00050184"/>
          <w:p w14:paraId="19CDA37B" w14:textId="77777777" w:rsidR="00050184" w:rsidRDefault="00050184" w:rsidP="00050184">
            <w:r>
              <w:t>Email Address: _________________________________________</w:t>
            </w:r>
          </w:p>
          <w:p w14:paraId="739A9007" w14:textId="51B7F8B9" w:rsidR="00105A0A" w:rsidRDefault="00105A0A" w:rsidP="00050184"/>
        </w:tc>
      </w:tr>
      <w:tr w:rsidR="00FD2271" w14:paraId="7ABE8162" w14:textId="77777777" w:rsidTr="00916408">
        <w:trPr>
          <w:trHeight w:val="523"/>
        </w:trPr>
        <w:tc>
          <w:tcPr>
            <w:tcW w:w="499" w:type="dxa"/>
            <w:vAlign w:val="center"/>
          </w:tcPr>
          <w:p w14:paraId="5183CD80" w14:textId="53EEEA2D" w:rsidR="00FD2271" w:rsidRDefault="00FD2271" w:rsidP="00FD2271">
            <w:pPr>
              <w:jc w:val="center"/>
            </w:pPr>
            <w:r>
              <w:t>4.</w:t>
            </w:r>
          </w:p>
        </w:tc>
        <w:tc>
          <w:tcPr>
            <w:tcW w:w="9198" w:type="dxa"/>
            <w:vAlign w:val="center"/>
          </w:tcPr>
          <w:p w14:paraId="486F8E9A" w14:textId="3112FF16" w:rsidR="00FD2271" w:rsidRDefault="00050184" w:rsidP="00050184">
            <w:r>
              <w:t>Date of Birth:</w:t>
            </w:r>
            <w:r w:rsidR="00105A0A">
              <w:t xml:space="preserve"> ___________________________          Gender: _______________</w:t>
            </w:r>
            <w:r>
              <w:t xml:space="preserve"> </w:t>
            </w:r>
          </w:p>
        </w:tc>
      </w:tr>
      <w:tr w:rsidR="00FD2271" w14:paraId="34018FDB" w14:textId="77777777" w:rsidTr="00916408">
        <w:trPr>
          <w:trHeight w:val="656"/>
        </w:trPr>
        <w:tc>
          <w:tcPr>
            <w:tcW w:w="499" w:type="dxa"/>
            <w:vAlign w:val="center"/>
          </w:tcPr>
          <w:p w14:paraId="79768BD4" w14:textId="39257498" w:rsidR="00FD2271" w:rsidRDefault="00FD2271" w:rsidP="00FD2271">
            <w:pPr>
              <w:jc w:val="center"/>
            </w:pPr>
            <w:r>
              <w:t>5.</w:t>
            </w:r>
          </w:p>
        </w:tc>
        <w:tc>
          <w:tcPr>
            <w:tcW w:w="9198" w:type="dxa"/>
            <w:vAlign w:val="center"/>
          </w:tcPr>
          <w:p w14:paraId="53DF2E57" w14:textId="019AE015" w:rsidR="00FD2271" w:rsidRDefault="00105A0A" w:rsidP="00105A0A">
            <w:r>
              <w:t xml:space="preserve">Grade Point Average (GPA) _________ </w:t>
            </w:r>
          </w:p>
        </w:tc>
      </w:tr>
      <w:tr w:rsidR="00FD2271" w14:paraId="44E430DF" w14:textId="77777777" w:rsidTr="00916408">
        <w:trPr>
          <w:trHeight w:val="1548"/>
        </w:trPr>
        <w:tc>
          <w:tcPr>
            <w:tcW w:w="499" w:type="dxa"/>
            <w:vAlign w:val="center"/>
          </w:tcPr>
          <w:p w14:paraId="3AF88CA4" w14:textId="4F68FF59" w:rsidR="00FD2271" w:rsidRDefault="00FD2271" w:rsidP="00FD2271">
            <w:pPr>
              <w:jc w:val="center"/>
            </w:pPr>
            <w:r>
              <w:t>6.</w:t>
            </w:r>
          </w:p>
        </w:tc>
        <w:tc>
          <w:tcPr>
            <w:tcW w:w="9198" w:type="dxa"/>
          </w:tcPr>
          <w:p w14:paraId="09D4E380" w14:textId="77777777" w:rsidR="00FD2271" w:rsidRDefault="00105A0A" w:rsidP="00105A0A">
            <w:r>
              <w:t>List any academic honors, awards, and membership activities while in high school:</w:t>
            </w:r>
          </w:p>
          <w:p w14:paraId="6C383F60" w14:textId="71F75915" w:rsidR="00105A0A" w:rsidRPr="00105A0A" w:rsidRDefault="00105A0A" w:rsidP="00105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(Use a separate sheet of paper if necessary.)</w:t>
            </w:r>
          </w:p>
        </w:tc>
      </w:tr>
      <w:tr w:rsidR="00FD2271" w14:paraId="1281909D" w14:textId="77777777" w:rsidTr="00916408">
        <w:trPr>
          <w:trHeight w:val="1548"/>
        </w:trPr>
        <w:tc>
          <w:tcPr>
            <w:tcW w:w="499" w:type="dxa"/>
            <w:vAlign w:val="center"/>
          </w:tcPr>
          <w:p w14:paraId="0133C38A" w14:textId="76F0FF11" w:rsidR="00FD2271" w:rsidRDefault="00FD2271" w:rsidP="00FD2271">
            <w:pPr>
              <w:jc w:val="center"/>
            </w:pPr>
            <w:r>
              <w:t>7.</w:t>
            </w:r>
          </w:p>
        </w:tc>
        <w:tc>
          <w:tcPr>
            <w:tcW w:w="9198" w:type="dxa"/>
          </w:tcPr>
          <w:p w14:paraId="147E44DC" w14:textId="77777777" w:rsidR="00FD2271" w:rsidRDefault="00105A0A" w:rsidP="00FD2271">
            <w:r>
              <w:t>List your hobbies, outside interests, extracurricular activities and school-related volunteer activities:</w:t>
            </w:r>
          </w:p>
          <w:p w14:paraId="39E14785" w14:textId="4D336A85" w:rsidR="00105A0A" w:rsidRDefault="00105A0A" w:rsidP="00FD2271">
            <w:r>
              <w:rPr>
                <w:sz w:val="16"/>
                <w:szCs w:val="16"/>
              </w:rPr>
              <w:t>(Use a separate sheet of paper if necessary.)</w:t>
            </w:r>
          </w:p>
        </w:tc>
      </w:tr>
      <w:tr w:rsidR="00FD2271" w14:paraId="0F96FDC3" w14:textId="77777777" w:rsidTr="00916408">
        <w:trPr>
          <w:trHeight w:val="1619"/>
        </w:trPr>
        <w:tc>
          <w:tcPr>
            <w:tcW w:w="499" w:type="dxa"/>
            <w:vAlign w:val="center"/>
          </w:tcPr>
          <w:p w14:paraId="0F958711" w14:textId="4B72571C" w:rsidR="00FD2271" w:rsidRDefault="00FD2271" w:rsidP="00FD2271">
            <w:pPr>
              <w:jc w:val="center"/>
            </w:pPr>
            <w:r>
              <w:t>8.</w:t>
            </w:r>
          </w:p>
        </w:tc>
        <w:tc>
          <w:tcPr>
            <w:tcW w:w="9198" w:type="dxa"/>
          </w:tcPr>
          <w:p w14:paraId="1F15858A" w14:textId="77777777" w:rsidR="00FD2271" w:rsidRDefault="00105A0A" w:rsidP="00105A0A">
            <w:r>
              <w:t>List your non-school sponsored volunteer activities in the community:</w:t>
            </w:r>
          </w:p>
          <w:p w14:paraId="766B5B35" w14:textId="17B0B6E2" w:rsidR="00105A0A" w:rsidRDefault="00105A0A" w:rsidP="00105A0A">
            <w:r>
              <w:rPr>
                <w:sz w:val="16"/>
                <w:szCs w:val="16"/>
              </w:rPr>
              <w:t>(Use a separate sheet of paper if necessary.)</w:t>
            </w:r>
          </w:p>
        </w:tc>
      </w:tr>
      <w:tr w:rsidR="00916408" w14:paraId="200EFFC0" w14:textId="77777777" w:rsidTr="00916408">
        <w:trPr>
          <w:trHeight w:val="1619"/>
        </w:trPr>
        <w:tc>
          <w:tcPr>
            <w:tcW w:w="499" w:type="dxa"/>
            <w:vAlign w:val="center"/>
          </w:tcPr>
          <w:p w14:paraId="4C8E9F91" w14:textId="21731FBE" w:rsidR="00916408" w:rsidRDefault="00916408" w:rsidP="00FD2271">
            <w:pPr>
              <w:jc w:val="center"/>
            </w:pPr>
            <w:r>
              <w:t>9.</w:t>
            </w:r>
          </w:p>
        </w:tc>
        <w:tc>
          <w:tcPr>
            <w:tcW w:w="9198" w:type="dxa"/>
          </w:tcPr>
          <w:p w14:paraId="168C5113" w14:textId="046D7D74" w:rsidR="00916408" w:rsidRDefault="00916408" w:rsidP="00916408">
            <w:r>
              <w:t>List any work experience</w:t>
            </w:r>
            <w:r w:rsidR="00690E5F">
              <w:t>:</w:t>
            </w:r>
          </w:p>
        </w:tc>
      </w:tr>
      <w:tr w:rsidR="00916408" w14:paraId="3533928B" w14:textId="77777777" w:rsidTr="00916408">
        <w:trPr>
          <w:trHeight w:val="1619"/>
        </w:trPr>
        <w:tc>
          <w:tcPr>
            <w:tcW w:w="499" w:type="dxa"/>
            <w:vAlign w:val="center"/>
          </w:tcPr>
          <w:p w14:paraId="33460657" w14:textId="012C0A83" w:rsidR="00916408" w:rsidRDefault="00916408" w:rsidP="00FD2271">
            <w:pPr>
              <w:jc w:val="center"/>
            </w:pPr>
            <w:r>
              <w:t>10.</w:t>
            </w:r>
          </w:p>
        </w:tc>
        <w:tc>
          <w:tcPr>
            <w:tcW w:w="9198" w:type="dxa"/>
            <w:vAlign w:val="center"/>
          </w:tcPr>
          <w:p w14:paraId="21B59AE9" w14:textId="5D1A1C86" w:rsidR="00916408" w:rsidRDefault="00916408" w:rsidP="00916408">
            <w:r>
              <w:t>Trade/Technical School to be attended: _______________________________________________</w:t>
            </w:r>
          </w:p>
          <w:p w14:paraId="0BB6572F" w14:textId="77777777" w:rsidR="00916408" w:rsidRDefault="00916408" w:rsidP="00916408"/>
          <w:p w14:paraId="206DF3ED" w14:textId="2598DCC8" w:rsidR="00916408" w:rsidRDefault="00916408" w:rsidP="00916408">
            <w:r>
              <w:t>Field of Study/Training: ______________________________________________</w:t>
            </w:r>
          </w:p>
        </w:tc>
      </w:tr>
    </w:tbl>
    <w:p w14:paraId="025B5A10" w14:textId="3249369B" w:rsidR="00BB645F" w:rsidRPr="00916408" w:rsidRDefault="00916408" w:rsidP="00916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Albany Acade</w:t>
      </w:r>
      <w:r w:rsidR="005522BD">
        <w:rPr>
          <w:b/>
          <w:bCs/>
          <w:sz w:val="28"/>
          <w:szCs w:val="28"/>
        </w:rPr>
        <w:t>mic Booster Club</w:t>
      </w:r>
      <w:r>
        <w:rPr>
          <w:b/>
          <w:bCs/>
          <w:sz w:val="28"/>
          <w:szCs w:val="28"/>
        </w:rPr>
        <w:t xml:space="preserve"> Trade/Technical School Scholarship Application</w:t>
      </w:r>
    </w:p>
    <w:sectPr w:rsidR="00BB645F" w:rsidRPr="00916408" w:rsidSect="00386DB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71"/>
    <w:rsid w:val="00050184"/>
    <w:rsid w:val="00104387"/>
    <w:rsid w:val="00105A0A"/>
    <w:rsid w:val="00187794"/>
    <w:rsid w:val="00257F82"/>
    <w:rsid w:val="00386DB7"/>
    <w:rsid w:val="003F34FC"/>
    <w:rsid w:val="003F6E47"/>
    <w:rsid w:val="004673CB"/>
    <w:rsid w:val="0050589F"/>
    <w:rsid w:val="005522BD"/>
    <w:rsid w:val="00565FB2"/>
    <w:rsid w:val="005A0FE9"/>
    <w:rsid w:val="005B3B70"/>
    <w:rsid w:val="005C4A87"/>
    <w:rsid w:val="005F2D04"/>
    <w:rsid w:val="00657CE4"/>
    <w:rsid w:val="00690E5F"/>
    <w:rsid w:val="00707D1D"/>
    <w:rsid w:val="00762044"/>
    <w:rsid w:val="008C5B97"/>
    <w:rsid w:val="00912FFA"/>
    <w:rsid w:val="00916408"/>
    <w:rsid w:val="0095215D"/>
    <w:rsid w:val="0098323A"/>
    <w:rsid w:val="00A52B10"/>
    <w:rsid w:val="00B145B9"/>
    <w:rsid w:val="00B31056"/>
    <w:rsid w:val="00BB645F"/>
    <w:rsid w:val="00BC748A"/>
    <w:rsid w:val="00CE1F99"/>
    <w:rsid w:val="00CE38C1"/>
    <w:rsid w:val="00D868E2"/>
    <w:rsid w:val="00E446B2"/>
    <w:rsid w:val="00EE17CD"/>
    <w:rsid w:val="00F415C7"/>
    <w:rsid w:val="00F55855"/>
    <w:rsid w:val="00F642C6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2F52"/>
  <w15:chartTrackingRefBased/>
  <w15:docId w15:val="{07D6F384-104B-41FB-8D97-1D22C5E8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6DB7"/>
    <w:pPr>
      <w:spacing w:after="0" w:line="240" w:lineRule="auto"/>
    </w:pPr>
    <w:rPr>
      <w:color w:val="000000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85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eaglebrown@gmail.com" TargetMode="External"/><Relationship Id="rId4" Type="http://schemas.openxmlformats.org/officeDocument/2006/relationships/hyperlink" Target="mailto:heathereaglebrow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A780A0C87B4107B3462DCD7B52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306-DAE2-42A7-ABC7-4B211F93BCF6}"/>
      </w:docPartPr>
      <w:docPartBody>
        <w:p w:rsidR="008C198F" w:rsidRDefault="00A00160" w:rsidP="00A00160">
          <w:pPr>
            <w:pStyle w:val="D4A780A0C87B4107B3462DCD7B529285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60"/>
    <w:rsid w:val="008C198F"/>
    <w:rsid w:val="00A00160"/>
    <w:rsid w:val="00D419FD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780A0C87B4107B3462DCD7B529285">
    <w:name w:val="D4A780A0C87B4107B3462DCD7B529285"/>
    <w:rsid w:val="00A00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Academic Awards Trade/Technical School Application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Academic Booster Club Trade/Technical School Application</dc:title>
  <dc:subject/>
  <dc:creator>Heather Brown</dc:creator>
  <cp:keywords/>
  <dc:description/>
  <cp:lastModifiedBy>Heather Brown</cp:lastModifiedBy>
  <cp:revision>7</cp:revision>
  <dcterms:created xsi:type="dcterms:W3CDTF">2021-04-20T13:09:00Z</dcterms:created>
  <dcterms:modified xsi:type="dcterms:W3CDTF">2021-04-20T13:29:00Z</dcterms:modified>
</cp:coreProperties>
</file>