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2" w:rsidRDefault="008B01BC"/>
    <w:p w:rsidR="007F056D" w:rsidRDefault="009E03A4">
      <w:r>
        <w:rPr>
          <w:b/>
        </w:rPr>
        <w:t>College</w:t>
      </w:r>
      <w:r w:rsidR="007F056D" w:rsidRPr="00204725">
        <w:rPr>
          <w:b/>
        </w:rPr>
        <w:t xml:space="preserve"> Scholarship</w:t>
      </w:r>
      <w:r w:rsidR="00121E02">
        <w:t>: $</w:t>
      </w:r>
      <w:r w:rsidR="0033160D">
        <w:t>1750</w:t>
      </w:r>
      <w:r w:rsidR="00DA701B">
        <w:t xml:space="preserve"> (divided into 2 semesters)</w:t>
      </w:r>
    </w:p>
    <w:p w:rsidR="00FF3175" w:rsidRPr="00FF3175" w:rsidRDefault="00FF3175">
      <w:r>
        <w:rPr>
          <w:b/>
        </w:rPr>
        <w:t xml:space="preserve">About the Scholarship: </w:t>
      </w:r>
      <w:r>
        <w:t xml:space="preserve"> The Lisa Warne </w:t>
      </w:r>
      <w:proofErr w:type="spellStart"/>
      <w:r>
        <w:t>Glasmann</w:t>
      </w:r>
      <w:proofErr w:type="spellEnd"/>
      <w:r>
        <w:t xml:space="preserve"> Memorial Scholarship was established to honor the memory of Lisa</w:t>
      </w:r>
      <w:r w:rsidR="00965F8E">
        <w:t xml:space="preserve"> Warne </w:t>
      </w:r>
      <w:proofErr w:type="spellStart"/>
      <w:r w:rsidR="00965F8E">
        <w:t>Glasmann</w:t>
      </w:r>
      <w:proofErr w:type="spellEnd"/>
      <w:r w:rsidR="00DA701B">
        <w:t xml:space="preserve">, who </w:t>
      </w:r>
      <w:r w:rsidR="00964D33">
        <w:t xml:space="preserve">passed away in </w:t>
      </w:r>
      <w:r>
        <w:t xml:space="preserve">August 2022, at the young age of 39. It was </w:t>
      </w:r>
      <w:r w:rsidR="00964D33">
        <w:t>crea</w:t>
      </w:r>
      <w:r>
        <w:t xml:space="preserve">ted by her fellow classmates of the 2001 graduating class of Albany High in hopes to carry on Lisa’s legacy by enriching others.  </w:t>
      </w:r>
    </w:p>
    <w:p w:rsidR="0033160D" w:rsidRDefault="00121E02">
      <w:r>
        <w:rPr>
          <w:b/>
        </w:rPr>
        <w:t xml:space="preserve">Who Should Apply: </w:t>
      </w:r>
      <w:r w:rsidR="007F056D">
        <w:t xml:space="preserve"> </w:t>
      </w:r>
      <w:r w:rsidR="00FF3175">
        <w:t xml:space="preserve">During her time at Albany High School, Lisa participated in band, drill team, UIL academics, tennis, </w:t>
      </w:r>
      <w:r w:rsidR="006D2611">
        <w:t xml:space="preserve">volleyball, </w:t>
      </w:r>
      <w:r w:rsidR="00FF3175">
        <w:t xml:space="preserve">National Honor Society, </w:t>
      </w:r>
      <w:r w:rsidR="006D2611">
        <w:t>One Act Play, and yearbook staff, among other things</w:t>
      </w:r>
      <w:r w:rsidR="00FF3175">
        <w:t xml:space="preserve">. She was a well-rounded student and </w:t>
      </w:r>
      <w:r w:rsidR="00064A26">
        <w:t>was well-respected by her peers</w:t>
      </w:r>
      <w:r w:rsidR="00FF3175" w:rsidRPr="00064A26">
        <w:t>.</w:t>
      </w:r>
      <w:r w:rsidR="00FF3175">
        <w:t xml:space="preserve"> She was engaging</w:t>
      </w:r>
      <w:r w:rsidR="00064A26">
        <w:t>, intelligent</w:t>
      </w:r>
      <w:r w:rsidR="00FF3175">
        <w:t xml:space="preserve"> and </w:t>
      </w:r>
      <w:r w:rsidR="00064A26">
        <w:t>passionate.</w:t>
      </w:r>
      <w:r w:rsidR="00FF3175">
        <w:t xml:space="preserve"> </w:t>
      </w:r>
      <w:r w:rsidR="00064A26">
        <w:t xml:space="preserve">Lisa also had a niche for helping others, and would be grateful to know that this scholarship in her name is helping someone achieve their dreams. </w:t>
      </w:r>
      <w:r w:rsidR="00FF3175">
        <w:t>The ideal can</w:t>
      </w:r>
      <w:r w:rsidR="00965F8E">
        <w:t>didate will have similar traits</w:t>
      </w:r>
      <w:r w:rsidR="00064A26">
        <w:t xml:space="preserve"> </w:t>
      </w:r>
      <w:r w:rsidR="00064A26">
        <w:t>or qualities that Lisa would respect</w:t>
      </w:r>
      <w:r w:rsidR="00965F8E">
        <w:t xml:space="preserve">, uphold a high standard of conduct, and </w:t>
      </w:r>
      <w:r w:rsidR="006D2611">
        <w:t>have a clear goal-oriented path laid out for their future, that this scholarship can help accomplish.</w:t>
      </w:r>
      <w:r w:rsidR="00965F8E">
        <w:t xml:space="preserve"> </w:t>
      </w:r>
    </w:p>
    <w:p w:rsidR="007F056D" w:rsidRDefault="007F056D">
      <w:r w:rsidRPr="007F056D">
        <w:rPr>
          <w:b/>
        </w:rPr>
        <w:t>Requirements</w:t>
      </w:r>
      <w:r>
        <w:t xml:space="preserve">: </w:t>
      </w:r>
      <w:r w:rsidR="00965F8E" w:rsidRPr="00DA701B">
        <w:t xml:space="preserve">The scholarship is </w:t>
      </w:r>
      <w:r w:rsidR="00064A26" w:rsidRPr="00DA701B">
        <w:t>contingent</w:t>
      </w:r>
      <w:r w:rsidR="00965F8E" w:rsidRPr="00DA701B">
        <w:t xml:space="preserve"> on several criteria including acceptance to and enrollment in a two- or four-year college</w:t>
      </w:r>
      <w:r w:rsidR="00964D33" w:rsidRPr="00DA701B">
        <w:t>, proof of enrollment</w:t>
      </w:r>
      <w:r w:rsidR="006B4CA1" w:rsidRPr="00DA701B">
        <w:t>,</w:t>
      </w:r>
      <w:r w:rsidR="00DA701B">
        <w:t xml:space="preserve"> and correspondence with the scholarship committee providing this information.</w:t>
      </w:r>
    </w:p>
    <w:p w:rsidR="00E3332E" w:rsidRDefault="008B01BC">
      <w:r>
        <w:pict>
          <v:rect id="_x0000_i1025" style="width:0;height:1.5pt" o:hralign="center" o:hrstd="t" o:hr="t" fillcolor="#a0a0a0" stroked="f"/>
        </w:pict>
      </w:r>
    </w:p>
    <w:p w:rsidR="00121E02" w:rsidRDefault="00121E02">
      <w:r>
        <w:t>Name:</w:t>
      </w:r>
      <w:r w:rsidR="008843B7">
        <w:t xml:space="preserve">   ____________________________________________________________</w:t>
      </w:r>
    </w:p>
    <w:p w:rsidR="00121E02" w:rsidRDefault="00121E02">
      <w:r>
        <w:t>Mailing Address:</w:t>
      </w:r>
      <w:r w:rsidR="008843B7">
        <w:t xml:space="preserve"> _____________________________________________________</w:t>
      </w:r>
    </w:p>
    <w:p w:rsidR="00121E02" w:rsidRDefault="00121E02">
      <w:r>
        <w:t>Email Address:</w:t>
      </w:r>
      <w:r w:rsidR="008843B7">
        <w:t xml:space="preserve"> _______________________________________________________</w:t>
      </w:r>
    </w:p>
    <w:p w:rsidR="00964D33" w:rsidRDefault="00964D33" w:rsidP="00964D33">
      <w:r>
        <w:pict>
          <v:rect id="_x0000_i1026" style="width:0;height:1.5pt" o:hralign="center" o:hrstd="t" o:hr="t" fillcolor="#a0a0a0" stroked="f"/>
        </w:pict>
      </w:r>
    </w:p>
    <w:p w:rsidR="00964D33" w:rsidRDefault="00064A26">
      <w:r>
        <w:t>Please provide you</w:t>
      </w:r>
      <w:r w:rsidR="00964D33">
        <w:t>r</w:t>
      </w:r>
      <w:r>
        <w:t xml:space="preserve"> answers to </w:t>
      </w:r>
      <w:r>
        <w:rPr>
          <w:b/>
        </w:rPr>
        <w:t xml:space="preserve">each </w:t>
      </w:r>
      <w:r>
        <w:t>of the following on separate paper, typed preferably, and attach to this page upon returning.</w:t>
      </w:r>
      <w:bookmarkStart w:id="0" w:name="_GoBack"/>
      <w:bookmarkEnd w:id="0"/>
    </w:p>
    <w:p w:rsidR="00064A26" w:rsidRDefault="00964D33" w:rsidP="00964D33">
      <w:pPr>
        <w:pStyle w:val="ListParagraph"/>
        <w:numPr>
          <w:ilvl w:val="0"/>
          <w:numId w:val="1"/>
        </w:numPr>
        <w:spacing w:line="480" w:lineRule="auto"/>
      </w:pPr>
      <w:r>
        <w:t>D</w:t>
      </w:r>
      <w:r w:rsidR="00965F8E">
        <w:t>escribe someone who has made a positive impact on your life</w:t>
      </w:r>
      <w:r w:rsidR="00064A26">
        <w:t xml:space="preserve"> or someone you admire (whether you know them personally or not). What traits or actions make you admire them?</w:t>
      </w:r>
      <w:r w:rsidR="00965F8E">
        <w:t xml:space="preserve"> How can you pay this forward</w:t>
      </w:r>
      <w:r w:rsidR="00064A26">
        <w:t>, and be that kind of example to someone.</w:t>
      </w:r>
    </w:p>
    <w:p w:rsidR="00064A26" w:rsidRDefault="00064A26" w:rsidP="00964D33">
      <w:pPr>
        <w:pStyle w:val="ListParagraph"/>
        <w:numPr>
          <w:ilvl w:val="0"/>
          <w:numId w:val="1"/>
        </w:numPr>
        <w:spacing w:line="480" w:lineRule="auto"/>
      </w:pPr>
      <w:r w:rsidRPr="009E03A4">
        <w:t xml:space="preserve">Please describe your </w:t>
      </w:r>
      <w:r>
        <w:t>plans after High School and after College</w:t>
      </w:r>
      <w:r>
        <w:t>.</w:t>
      </w:r>
    </w:p>
    <w:p w:rsidR="00064A26" w:rsidRPr="00064A26" w:rsidRDefault="00064A26" w:rsidP="00964D33">
      <w:pPr>
        <w:pStyle w:val="ListParagraph"/>
        <w:numPr>
          <w:ilvl w:val="0"/>
          <w:numId w:val="1"/>
        </w:numPr>
        <w:spacing w:line="480" w:lineRule="auto"/>
      </w:pPr>
      <w:r w:rsidRPr="00064A26">
        <w:t>Why do you believe you should be awarded this scholarship?</w:t>
      </w:r>
    </w:p>
    <w:sectPr w:rsidR="00064A26" w:rsidRPr="00064A26" w:rsidSect="009E03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BC" w:rsidRDefault="008B01BC" w:rsidP="007F056D">
      <w:pPr>
        <w:spacing w:after="0" w:line="240" w:lineRule="auto"/>
      </w:pPr>
      <w:r>
        <w:separator/>
      </w:r>
    </w:p>
  </w:endnote>
  <w:endnote w:type="continuationSeparator" w:id="0">
    <w:p w:rsidR="008B01BC" w:rsidRDefault="008B01BC" w:rsidP="007F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BC" w:rsidRDefault="008B01BC" w:rsidP="007F056D">
      <w:pPr>
        <w:spacing w:after="0" w:line="240" w:lineRule="auto"/>
      </w:pPr>
      <w:r>
        <w:separator/>
      </w:r>
    </w:p>
  </w:footnote>
  <w:footnote w:type="continuationSeparator" w:id="0">
    <w:p w:rsidR="008B01BC" w:rsidRDefault="008B01BC" w:rsidP="007F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6D" w:rsidRPr="007F056D" w:rsidRDefault="001479FE" w:rsidP="007F056D">
    <w:pPr>
      <w:pStyle w:val="Header"/>
      <w:rPr>
        <w:b/>
        <w:sz w:val="32"/>
      </w:rPr>
    </w:pPr>
    <w:r>
      <w:rPr>
        <w:b/>
        <w:sz w:val="32"/>
      </w:rPr>
      <w:t xml:space="preserve">Lisa Warne </w:t>
    </w:r>
    <w:proofErr w:type="spellStart"/>
    <w:r>
      <w:rPr>
        <w:b/>
        <w:sz w:val="32"/>
      </w:rPr>
      <w:t>Glasmann</w:t>
    </w:r>
    <w:proofErr w:type="spellEnd"/>
    <w:r>
      <w:rPr>
        <w:b/>
        <w:sz w:val="32"/>
      </w:rPr>
      <w:t xml:space="preserve"> Memorial Scholarship</w:t>
    </w:r>
  </w:p>
  <w:p w:rsidR="00DA701B" w:rsidRPr="00DA701B" w:rsidRDefault="00DA701B" w:rsidP="00DA701B">
    <w:pPr>
      <w:pStyle w:val="Header"/>
    </w:pPr>
    <w:r w:rsidRPr="00DA701B">
      <w:t xml:space="preserve">Contact Info: </w:t>
    </w:r>
  </w:p>
  <w:p w:rsidR="00DA701B" w:rsidRPr="00DA701B" w:rsidRDefault="00DA701B" w:rsidP="00DA701B">
    <w:pPr>
      <w:pStyle w:val="Header"/>
    </w:pPr>
    <w:r w:rsidRPr="00DA701B">
      <w:t xml:space="preserve">Robin </w:t>
    </w:r>
    <w:proofErr w:type="spellStart"/>
    <w:r w:rsidRPr="00DA701B">
      <w:t>Balliew</w:t>
    </w:r>
    <w:proofErr w:type="spellEnd"/>
  </w:p>
  <w:p w:rsidR="00DA701B" w:rsidRPr="00DA701B" w:rsidRDefault="00DA701B" w:rsidP="00DA701B">
    <w:pPr>
      <w:pStyle w:val="Header"/>
    </w:pPr>
    <w:r w:rsidRPr="00DA701B">
      <w:t>robinballiew@gmail.com</w:t>
    </w:r>
  </w:p>
  <w:p w:rsidR="00DA701B" w:rsidRDefault="00DA701B" w:rsidP="007F056D">
    <w:pPr>
      <w:pStyle w:val="Header"/>
    </w:pPr>
  </w:p>
  <w:p w:rsidR="00E3332E" w:rsidRDefault="008B01BC">
    <w:pPr>
      <w:pStyle w:val="Header"/>
    </w:pPr>
    <w:r w:rsidRPr="001479FE"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2A2"/>
    <w:multiLevelType w:val="hybridMultilevel"/>
    <w:tmpl w:val="EAB81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6D"/>
    <w:rsid w:val="00064A26"/>
    <w:rsid w:val="00121E02"/>
    <w:rsid w:val="001479FE"/>
    <w:rsid w:val="00204725"/>
    <w:rsid w:val="00242156"/>
    <w:rsid w:val="0033160D"/>
    <w:rsid w:val="0044328C"/>
    <w:rsid w:val="00647BE0"/>
    <w:rsid w:val="006B4CA1"/>
    <w:rsid w:val="006D2611"/>
    <w:rsid w:val="006E14ED"/>
    <w:rsid w:val="0079105B"/>
    <w:rsid w:val="007F056D"/>
    <w:rsid w:val="008843B7"/>
    <w:rsid w:val="008B01BC"/>
    <w:rsid w:val="00964D33"/>
    <w:rsid w:val="00965F8E"/>
    <w:rsid w:val="009E03A4"/>
    <w:rsid w:val="00A9440A"/>
    <w:rsid w:val="00B33473"/>
    <w:rsid w:val="00C040B5"/>
    <w:rsid w:val="00D12F6B"/>
    <w:rsid w:val="00DA701B"/>
    <w:rsid w:val="00E3332E"/>
    <w:rsid w:val="00EE5B6B"/>
    <w:rsid w:val="00F30794"/>
    <w:rsid w:val="00F564A2"/>
    <w:rsid w:val="00F62AB1"/>
    <w:rsid w:val="00F640CF"/>
    <w:rsid w:val="00F92AA0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D"/>
  </w:style>
  <w:style w:type="paragraph" w:styleId="Footer">
    <w:name w:val="footer"/>
    <w:basedOn w:val="Normal"/>
    <w:link w:val="Foot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D"/>
  </w:style>
  <w:style w:type="paragraph" w:styleId="BalloonText">
    <w:name w:val="Balloon Text"/>
    <w:basedOn w:val="Normal"/>
    <w:link w:val="BalloonTextChar"/>
    <w:uiPriority w:val="99"/>
    <w:semiHidden/>
    <w:unhideWhenUsed/>
    <w:rsid w:val="007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D"/>
  </w:style>
  <w:style w:type="paragraph" w:styleId="Footer">
    <w:name w:val="footer"/>
    <w:basedOn w:val="Normal"/>
    <w:link w:val="FooterChar"/>
    <w:uiPriority w:val="99"/>
    <w:unhideWhenUsed/>
    <w:rsid w:val="007F0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D"/>
  </w:style>
  <w:style w:type="paragraph" w:styleId="BalloonText">
    <w:name w:val="Balloon Text"/>
    <w:basedOn w:val="Normal"/>
    <w:link w:val="BalloonTextChar"/>
    <w:uiPriority w:val="99"/>
    <w:semiHidden/>
    <w:unhideWhenUsed/>
    <w:rsid w:val="007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WS4</dc:creator>
  <cp:lastModifiedBy>WS4</cp:lastModifiedBy>
  <cp:revision>10</cp:revision>
  <dcterms:created xsi:type="dcterms:W3CDTF">2023-03-07T17:35:00Z</dcterms:created>
  <dcterms:modified xsi:type="dcterms:W3CDTF">2023-03-10T17:17:00Z</dcterms:modified>
</cp:coreProperties>
</file>